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A" w:rsidRDefault="00A31B9A" w:rsidP="00A31B9A">
      <w:pPr>
        <w:pStyle w:val="Default"/>
      </w:pPr>
    </w:p>
    <w:p w:rsidR="009B62F6" w:rsidRDefault="00A31B9A" w:rsidP="009B62F6">
      <w:pPr>
        <w:pStyle w:val="Default"/>
        <w:rPr>
          <w:sz w:val="23"/>
          <w:szCs w:val="23"/>
        </w:rPr>
      </w:pPr>
      <w:r w:rsidRPr="009B62F6">
        <w:rPr>
          <w:b/>
        </w:rPr>
        <w:t xml:space="preserve"> </w:t>
      </w:r>
    </w:p>
    <w:p w:rsidR="00A31B9A" w:rsidRPr="009B62F6" w:rsidRDefault="00A31B9A" w:rsidP="00A31B9A">
      <w:pPr>
        <w:pStyle w:val="Default"/>
        <w:rPr>
          <w:sz w:val="28"/>
          <w:szCs w:val="28"/>
        </w:rPr>
      </w:pPr>
      <w:r w:rsidRPr="009B62F6">
        <w:rPr>
          <w:b/>
          <w:bCs/>
          <w:sz w:val="28"/>
          <w:szCs w:val="28"/>
        </w:rPr>
        <w:t xml:space="preserve">Regulamin </w:t>
      </w:r>
    </w:p>
    <w:p w:rsidR="00A31B9A" w:rsidRPr="009B62F6" w:rsidRDefault="009B62F6" w:rsidP="00A31B9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drużynowych </w:t>
      </w:r>
      <w:r w:rsidR="00A31B9A" w:rsidRPr="009B62F6">
        <w:rPr>
          <w:b/>
          <w:bCs/>
          <w:sz w:val="28"/>
          <w:szCs w:val="28"/>
        </w:rPr>
        <w:t xml:space="preserve">zawodów pływackich </w:t>
      </w:r>
      <w:r w:rsidRPr="009B62F6">
        <w:rPr>
          <w:b/>
          <w:bCs/>
          <w:sz w:val="28"/>
          <w:szCs w:val="28"/>
        </w:rPr>
        <w:t>„PŁYWAMY RAZEM”</w:t>
      </w:r>
      <w:r>
        <w:rPr>
          <w:b/>
          <w:bCs/>
          <w:sz w:val="28"/>
          <w:szCs w:val="28"/>
        </w:rPr>
        <w:t xml:space="preserve"> </w:t>
      </w:r>
    </w:p>
    <w:p w:rsidR="009B62F6" w:rsidRDefault="009B62F6" w:rsidP="00A31B9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okazji jubileuszu</w:t>
      </w:r>
      <w:r w:rsidRPr="009B62F6">
        <w:rPr>
          <w:b/>
          <w:bCs/>
          <w:sz w:val="28"/>
          <w:szCs w:val="28"/>
        </w:rPr>
        <w:t xml:space="preserve"> 15</w:t>
      </w:r>
      <w:r>
        <w:rPr>
          <w:b/>
          <w:bCs/>
          <w:sz w:val="28"/>
          <w:szCs w:val="28"/>
        </w:rPr>
        <w:t>-lecia</w:t>
      </w:r>
      <w:r w:rsidR="00A31B9A" w:rsidRPr="009B62F6">
        <w:rPr>
          <w:b/>
          <w:bCs/>
          <w:sz w:val="28"/>
          <w:szCs w:val="28"/>
        </w:rPr>
        <w:t xml:space="preserve"> Uniwer</w:t>
      </w:r>
      <w:r w:rsidR="007F1BA3">
        <w:rPr>
          <w:b/>
          <w:bCs/>
          <w:sz w:val="28"/>
          <w:szCs w:val="28"/>
        </w:rPr>
        <w:t xml:space="preserve">sytetu Trzeciego </w:t>
      </w:r>
      <w:r w:rsidRPr="009B62F6">
        <w:rPr>
          <w:b/>
          <w:bCs/>
          <w:sz w:val="28"/>
          <w:szCs w:val="28"/>
        </w:rPr>
        <w:t>Wieku w Łazach</w:t>
      </w:r>
    </w:p>
    <w:p w:rsidR="00B26C7A" w:rsidRDefault="00B26C7A" w:rsidP="00A31B9A">
      <w:pPr>
        <w:pStyle w:val="Default"/>
        <w:rPr>
          <w:b/>
          <w:bCs/>
          <w:sz w:val="28"/>
          <w:szCs w:val="28"/>
        </w:rPr>
      </w:pPr>
    </w:p>
    <w:p w:rsidR="00C81EBF" w:rsidRDefault="00C81EBF" w:rsidP="00A31B9A">
      <w:pPr>
        <w:pStyle w:val="Default"/>
        <w:rPr>
          <w:b/>
          <w:bCs/>
          <w:sz w:val="28"/>
          <w:szCs w:val="28"/>
        </w:rPr>
      </w:pPr>
    </w:p>
    <w:p w:rsidR="009B62F6" w:rsidRPr="007F1BA3" w:rsidRDefault="009B62F6" w:rsidP="00A31B9A">
      <w:pPr>
        <w:pStyle w:val="Default"/>
        <w:rPr>
          <w:b/>
          <w:bCs/>
        </w:rPr>
      </w:pPr>
    </w:p>
    <w:p w:rsidR="00A31B9A" w:rsidRPr="007F1BA3" w:rsidRDefault="00A31B9A" w:rsidP="00A31B9A">
      <w:pPr>
        <w:pStyle w:val="Default"/>
      </w:pPr>
      <w:r w:rsidRPr="007F1BA3">
        <w:rPr>
          <w:b/>
          <w:bCs/>
        </w:rPr>
        <w:t xml:space="preserve">1. Organizatorzy i patronat </w:t>
      </w:r>
    </w:p>
    <w:p w:rsidR="00A31B9A" w:rsidRPr="007F1BA3" w:rsidRDefault="00A31B9A" w:rsidP="00A31B9A">
      <w:pPr>
        <w:pStyle w:val="Default"/>
      </w:pPr>
    </w:p>
    <w:p w:rsidR="007F1BA3" w:rsidRDefault="00FF2BCB" w:rsidP="00A31B9A">
      <w:pPr>
        <w:pStyle w:val="Default"/>
      </w:pPr>
      <w:r>
        <w:t xml:space="preserve">Organizatorem zawodów  jest </w:t>
      </w:r>
      <w:r w:rsidR="00A31B9A" w:rsidRPr="007F1BA3">
        <w:t>Uniwersytet Trzeciego Wieku w Łazach</w:t>
      </w:r>
      <w:r>
        <w:t xml:space="preserve"> (42-450 Łazy, ul. Spółdzielcza 1)  </w:t>
      </w:r>
    </w:p>
    <w:p w:rsidR="00A31B9A" w:rsidRDefault="00FF2BCB" w:rsidP="00A31B9A">
      <w:pPr>
        <w:pStyle w:val="Default"/>
      </w:pPr>
      <w:r>
        <w:t xml:space="preserve">Współorganizatorem - </w:t>
      </w:r>
      <w:r w:rsidR="007F1BA3">
        <w:t xml:space="preserve"> Park Wodny „JURA” w Łazach ( 42-450, Łazy, ul. Topolowa 1).</w:t>
      </w:r>
    </w:p>
    <w:p w:rsidR="00ED4D95" w:rsidRPr="00FF2BCB" w:rsidRDefault="00FF2BCB" w:rsidP="00A31B9A">
      <w:pPr>
        <w:pStyle w:val="Default"/>
        <w:rPr>
          <w:color w:val="auto"/>
        </w:rPr>
      </w:pPr>
      <w:r w:rsidRPr="00FF2BCB">
        <w:rPr>
          <w:color w:val="auto"/>
        </w:rPr>
        <w:t xml:space="preserve">Patronat honorowy  nad obchodami obejmuje  Burmistrz </w:t>
      </w:r>
      <w:proofErr w:type="spellStart"/>
      <w:r w:rsidRPr="00FF2BCB">
        <w:rPr>
          <w:color w:val="auto"/>
        </w:rPr>
        <w:t>Łaz</w:t>
      </w:r>
      <w:proofErr w:type="spellEnd"/>
      <w:r w:rsidRPr="00FF2BCB">
        <w:rPr>
          <w:color w:val="auto"/>
        </w:rPr>
        <w:t xml:space="preserve"> – Maciej Kaczyński.</w:t>
      </w:r>
    </w:p>
    <w:p w:rsidR="007F1BA3" w:rsidRDefault="00A31B9A" w:rsidP="00A31B9A">
      <w:pPr>
        <w:pStyle w:val="Default"/>
      </w:pPr>
      <w:r w:rsidRPr="007F1BA3">
        <w:t>Zawody o</w:t>
      </w:r>
      <w:r w:rsidR="009B62F6" w:rsidRPr="007F1BA3">
        <w:t>dbywają się w ra</w:t>
      </w:r>
      <w:r w:rsidR="007F1BA3">
        <w:t>mach obchodów 15-lecia UTW Łazy.</w:t>
      </w:r>
    </w:p>
    <w:p w:rsidR="009B62F6" w:rsidRPr="007F1BA3" w:rsidRDefault="009B62F6" w:rsidP="007F1BA3">
      <w:pPr>
        <w:pStyle w:val="Bezodstpw"/>
      </w:pPr>
    </w:p>
    <w:p w:rsidR="00A31B9A" w:rsidRPr="004D6BD9" w:rsidRDefault="00A31B9A" w:rsidP="007F1B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6BD9">
        <w:rPr>
          <w:rFonts w:ascii="Times New Roman" w:hAnsi="Times New Roman" w:cs="Times New Roman"/>
          <w:b/>
          <w:sz w:val="24"/>
          <w:szCs w:val="24"/>
        </w:rPr>
        <w:t>2. Zasady uczestnictwa w zawodach</w:t>
      </w:r>
      <w:r w:rsidR="007F1BA3" w:rsidRPr="004D6BD9">
        <w:rPr>
          <w:rFonts w:ascii="Times New Roman" w:hAnsi="Times New Roman" w:cs="Times New Roman"/>
          <w:b/>
          <w:sz w:val="24"/>
          <w:szCs w:val="24"/>
        </w:rPr>
        <w:t>.</w:t>
      </w:r>
      <w:r w:rsidRPr="004D6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BA3" w:rsidRPr="007F1BA3" w:rsidRDefault="007F1BA3" w:rsidP="007F1B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B62F6" w:rsidRPr="007F1BA3" w:rsidRDefault="00A31B9A" w:rsidP="00B26C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1BA3">
        <w:rPr>
          <w:rFonts w:ascii="Times New Roman" w:hAnsi="Times New Roman" w:cs="Times New Roman"/>
          <w:sz w:val="24"/>
          <w:szCs w:val="24"/>
        </w:rPr>
        <w:t>1</w:t>
      </w:r>
      <w:r w:rsidR="009B62F6" w:rsidRPr="007F1BA3">
        <w:rPr>
          <w:rFonts w:ascii="Times New Roman" w:hAnsi="Times New Roman" w:cs="Times New Roman"/>
          <w:sz w:val="24"/>
          <w:szCs w:val="24"/>
        </w:rPr>
        <w:t xml:space="preserve">) </w:t>
      </w:r>
      <w:r w:rsidRPr="007F1BA3">
        <w:rPr>
          <w:rFonts w:ascii="Times New Roman" w:hAnsi="Times New Roman" w:cs="Times New Roman"/>
          <w:sz w:val="24"/>
          <w:szCs w:val="24"/>
        </w:rPr>
        <w:t xml:space="preserve"> Uczestnikami zawodów mogą być</w:t>
      </w:r>
      <w:r w:rsidR="009B62F6" w:rsidRPr="007F1BA3">
        <w:rPr>
          <w:rFonts w:ascii="Times New Roman" w:hAnsi="Times New Roman" w:cs="Times New Roman"/>
          <w:sz w:val="24"/>
          <w:szCs w:val="24"/>
        </w:rPr>
        <w:t xml:space="preserve"> wyłącznie osoby umiejące pływać</w:t>
      </w:r>
      <w:r w:rsidR="00430911" w:rsidRPr="007F1BA3">
        <w:rPr>
          <w:rFonts w:ascii="Times New Roman" w:hAnsi="Times New Roman" w:cs="Times New Roman"/>
          <w:sz w:val="24"/>
          <w:szCs w:val="24"/>
        </w:rPr>
        <w:t>.</w:t>
      </w:r>
    </w:p>
    <w:p w:rsidR="009B62F6" w:rsidRPr="007F1BA3" w:rsidRDefault="009B62F6" w:rsidP="00B26C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1BA3">
        <w:rPr>
          <w:rFonts w:ascii="Times New Roman" w:hAnsi="Times New Roman" w:cs="Times New Roman"/>
          <w:sz w:val="24"/>
          <w:szCs w:val="24"/>
        </w:rPr>
        <w:t>2) Uczestnicy będą podzieleni na 6 drużyn:</w:t>
      </w:r>
    </w:p>
    <w:p w:rsidR="009B62F6" w:rsidRPr="007F1BA3" w:rsidRDefault="00FF2BCB" w:rsidP="00B26C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B62F6" w:rsidRPr="007F1BA3">
        <w:rPr>
          <w:rFonts w:ascii="Times New Roman" w:hAnsi="Times New Roman" w:cs="Times New Roman"/>
          <w:sz w:val="24"/>
          <w:szCs w:val="24"/>
        </w:rPr>
        <w:t>Dzieci i młodzież z Uczniowskiego Klubu Sportowego Jedynka  w Łazach (I  grupa)</w:t>
      </w:r>
    </w:p>
    <w:p w:rsidR="009B62F6" w:rsidRPr="007F1BA3" w:rsidRDefault="00FF2BCB" w:rsidP="00B26C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9B62F6" w:rsidRPr="007F1BA3">
        <w:rPr>
          <w:rFonts w:ascii="Times New Roman" w:hAnsi="Times New Roman" w:cs="Times New Roman"/>
          <w:sz w:val="24"/>
          <w:szCs w:val="24"/>
        </w:rPr>
        <w:t xml:space="preserve">Seniorzy (50+) z  UTW Łazy oraz trzech zaproszonych  UTW ( 3  grupy: II-V) </w:t>
      </w:r>
    </w:p>
    <w:p w:rsidR="00A31B9A" w:rsidRPr="007F1BA3" w:rsidRDefault="00FF2BCB" w:rsidP="00B26C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1B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Obywatele</w:t>
      </w:r>
      <w:r w:rsidR="009B62F6" w:rsidRPr="007F1BA3">
        <w:rPr>
          <w:rFonts w:ascii="Times New Roman" w:hAnsi="Times New Roman" w:cs="Times New Roman"/>
          <w:sz w:val="24"/>
          <w:szCs w:val="24"/>
        </w:rPr>
        <w:t xml:space="preserve"> Ukrainy (dzieci od lat 8 i dorośli) przebywający stale lub czasowo na terenie powiatu zawierciańskiego, którzy zgłoszą swój udział </w:t>
      </w:r>
      <w:r w:rsidR="00BB5E4F" w:rsidRPr="007F1BA3">
        <w:rPr>
          <w:rFonts w:ascii="Times New Roman" w:hAnsi="Times New Roman" w:cs="Times New Roman"/>
          <w:sz w:val="24"/>
          <w:szCs w:val="24"/>
        </w:rPr>
        <w:t xml:space="preserve">w zawodach </w:t>
      </w:r>
      <w:r w:rsidR="009B62F6" w:rsidRPr="007F1BA3">
        <w:rPr>
          <w:rFonts w:ascii="Times New Roman" w:hAnsi="Times New Roman" w:cs="Times New Roman"/>
          <w:sz w:val="24"/>
          <w:szCs w:val="24"/>
        </w:rPr>
        <w:t>(VI grupa ).</w:t>
      </w:r>
    </w:p>
    <w:p w:rsidR="00A31B9A" w:rsidRPr="007F1BA3" w:rsidRDefault="00BB5E4F" w:rsidP="00B26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BA3">
        <w:rPr>
          <w:rFonts w:ascii="Times New Roman" w:hAnsi="Times New Roman" w:cs="Times New Roman"/>
          <w:sz w:val="24"/>
          <w:szCs w:val="24"/>
        </w:rPr>
        <w:t>3</w:t>
      </w:r>
      <w:r w:rsidR="00A31B9A" w:rsidRPr="007F1BA3">
        <w:rPr>
          <w:rFonts w:ascii="Times New Roman" w:hAnsi="Times New Roman" w:cs="Times New Roman"/>
          <w:sz w:val="24"/>
          <w:szCs w:val="24"/>
        </w:rPr>
        <w:t xml:space="preserve">) Zgłoszenie udziału w zawodach </w:t>
      </w:r>
      <w:r w:rsidRPr="007F1BA3">
        <w:rPr>
          <w:rFonts w:ascii="Times New Roman" w:hAnsi="Times New Roman" w:cs="Times New Roman"/>
          <w:sz w:val="24"/>
          <w:szCs w:val="24"/>
        </w:rPr>
        <w:t xml:space="preserve">dla grup I-V  </w:t>
      </w:r>
      <w:r w:rsidR="00A31B9A" w:rsidRPr="007F1BA3">
        <w:rPr>
          <w:rFonts w:ascii="Times New Roman" w:hAnsi="Times New Roman" w:cs="Times New Roman"/>
          <w:sz w:val="24"/>
          <w:szCs w:val="24"/>
        </w:rPr>
        <w:t xml:space="preserve">następuje poprzez złożenie </w:t>
      </w:r>
      <w:r w:rsidRPr="007F1BA3">
        <w:rPr>
          <w:rFonts w:ascii="Times New Roman" w:hAnsi="Times New Roman" w:cs="Times New Roman"/>
          <w:sz w:val="24"/>
          <w:szCs w:val="24"/>
        </w:rPr>
        <w:t xml:space="preserve">przez opiekuna </w:t>
      </w:r>
      <w:r w:rsidR="00430911" w:rsidRPr="007F1BA3">
        <w:rPr>
          <w:rFonts w:ascii="Times New Roman" w:hAnsi="Times New Roman" w:cs="Times New Roman"/>
          <w:sz w:val="24"/>
          <w:szCs w:val="24"/>
        </w:rPr>
        <w:t>grupy/ druż</w:t>
      </w:r>
      <w:r w:rsidRPr="007F1BA3">
        <w:rPr>
          <w:rFonts w:ascii="Times New Roman" w:hAnsi="Times New Roman" w:cs="Times New Roman"/>
          <w:sz w:val="24"/>
          <w:szCs w:val="24"/>
        </w:rPr>
        <w:t xml:space="preserve">yny </w:t>
      </w:r>
      <w:r w:rsidR="00A31B9A" w:rsidRPr="007F1BA3">
        <w:rPr>
          <w:rFonts w:ascii="Times New Roman" w:hAnsi="Times New Roman" w:cs="Times New Roman"/>
          <w:sz w:val="24"/>
          <w:szCs w:val="24"/>
        </w:rPr>
        <w:t>wypełn</w:t>
      </w:r>
      <w:r w:rsidR="00FF2BCB">
        <w:rPr>
          <w:rFonts w:ascii="Times New Roman" w:hAnsi="Times New Roman" w:cs="Times New Roman"/>
          <w:sz w:val="24"/>
          <w:szCs w:val="24"/>
        </w:rPr>
        <w:t>ionego i podpisanego formularza</w:t>
      </w:r>
      <w:r w:rsidRPr="007F1BA3">
        <w:rPr>
          <w:rFonts w:ascii="Times New Roman" w:hAnsi="Times New Roman" w:cs="Times New Roman"/>
          <w:sz w:val="24"/>
          <w:szCs w:val="24"/>
        </w:rPr>
        <w:t xml:space="preserve"> zbiorczego </w:t>
      </w:r>
      <w:r w:rsidR="00430911" w:rsidRPr="007F1BA3">
        <w:rPr>
          <w:rFonts w:ascii="Times New Roman" w:hAnsi="Times New Roman" w:cs="Times New Roman"/>
          <w:i/>
          <w:iCs/>
          <w:sz w:val="24"/>
          <w:szCs w:val="24"/>
        </w:rPr>
        <w:t>Zgłoszenia zawodników</w:t>
      </w:r>
      <w:r w:rsidRPr="007F1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B9A" w:rsidRPr="007F1B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30911" w:rsidRPr="007F1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0911" w:rsidRPr="007F1BA3">
        <w:rPr>
          <w:rFonts w:ascii="Times New Roman" w:hAnsi="Times New Roman" w:cs="Times New Roman"/>
          <w:iCs/>
          <w:sz w:val="24"/>
          <w:szCs w:val="24"/>
        </w:rPr>
        <w:t>Zgłoszenia do  grupy VI mogą  być  składane indywidualnie  przez  oso</w:t>
      </w:r>
      <w:r w:rsidR="00FF2BCB">
        <w:rPr>
          <w:rFonts w:ascii="Times New Roman" w:hAnsi="Times New Roman" w:cs="Times New Roman"/>
          <w:iCs/>
          <w:sz w:val="24"/>
          <w:szCs w:val="24"/>
        </w:rPr>
        <w:t xml:space="preserve">by  zainteresowane  udziałem w </w:t>
      </w:r>
      <w:r w:rsidR="00430911" w:rsidRPr="007F1BA3">
        <w:rPr>
          <w:rFonts w:ascii="Times New Roman" w:hAnsi="Times New Roman" w:cs="Times New Roman"/>
          <w:iCs/>
          <w:sz w:val="24"/>
          <w:szCs w:val="24"/>
        </w:rPr>
        <w:t>zawodach – obywateli Ukrainy, poprzez  wypełnienie i podpisanie</w:t>
      </w:r>
      <w:r w:rsidR="00FF2BCB">
        <w:rPr>
          <w:rFonts w:ascii="Times New Roman" w:hAnsi="Times New Roman" w:cs="Times New Roman"/>
          <w:i/>
          <w:iCs/>
          <w:sz w:val="24"/>
          <w:szCs w:val="24"/>
        </w:rPr>
        <w:t xml:space="preserve">  Karty </w:t>
      </w:r>
      <w:r w:rsidR="00430911" w:rsidRPr="007F1BA3">
        <w:rPr>
          <w:rFonts w:ascii="Times New Roman" w:hAnsi="Times New Roman" w:cs="Times New Roman"/>
          <w:i/>
          <w:iCs/>
          <w:sz w:val="24"/>
          <w:szCs w:val="24"/>
        </w:rPr>
        <w:t>Zgłoszenia (</w:t>
      </w:r>
      <w:r w:rsidR="00430911" w:rsidRPr="007F1BA3">
        <w:rPr>
          <w:rFonts w:ascii="Times New Roman" w:hAnsi="Times New Roman" w:cs="Times New Roman"/>
          <w:sz w:val="24"/>
          <w:szCs w:val="24"/>
          <w:lang w:val="uk-UA"/>
        </w:rPr>
        <w:t>РЕЄСТРАЦІЙНА КАРТКА</w:t>
      </w:r>
      <w:r w:rsidR="00430911" w:rsidRPr="007F1BA3">
        <w:rPr>
          <w:rFonts w:ascii="Times New Roman" w:hAnsi="Times New Roman" w:cs="Times New Roman"/>
          <w:sz w:val="24"/>
          <w:szCs w:val="24"/>
        </w:rPr>
        <w:t xml:space="preserve">) </w:t>
      </w:r>
      <w:r w:rsidR="00FF2BCB">
        <w:rPr>
          <w:rFonts w:ascii="Times New Roman" w:hAnsi="Times New Roman" w:cs="Times New Roman"/>
          <w:iCs/>
          <w:sz w:val="24"/>
          <w:szCs w:val="24"/>
        </w:rPr>
        <w:t>na</w:t>
      </w:r>
      <w:r w:rsidR="00430911" w:rsidRPr="007F1BA3">
        <w:rPr>
          <w:rFonts w:ascii="Times New Roman" w:hAnsi="Times New Roman" w:cs="Times New Roman"/>
          <w:iCs/>
          <w:sz w:val="24"/>
          <w:szCs w:val="24"/>
        </w:rPr>
        <w:t xml:space="preserve"> formularzu udostępnionym  w</w:t>
      </w:r>
      <w:r w:rsidR="00FF2BCB">
        <w:rPr>
          <w:rFonts w:ascii="Times New Roman" w:hAnsi="Times New Roman" w:cs="Times New Roman"/>
          <w:iCs/>
          <w:sz w:val="24"/>
          <w:szCs w:val="24"/>
        </w:rPr>
        <w:t xml:space="preserve">  kasie  Parku Wodnego „JURA”. </w:t>
      </w:r>
    </w:p>
    <w:p w:rsidR="00A31B9A" w:rsidRPr="007F1BA3" w:rsidRDefault="00430911" w:rsidP="00A31B9A">
      <w:pPr>
        <w:pStyle w:val="Default"/>
      </w:pPr>
      <w:r w:rsidRPr="007F1BA3">
        <w:t>4</w:t>
      </w:r>
      <w:r w:rsidR="00A31B9A" w:rsidRPr="007F1BA3">
        <w:t>) W</w:t>
      </w:r>
      <w:r w:rsidR="00C81EBF">
        <w:t xml:space="preserve">ypełniony i podpisany formularz </w:t>
      </w:r>
      <w:r w:rsidRPr="007F1BA3">
        <w:rPr>
          <w:i/>
          <w:iCs/>
        </w:rPr>
        <w:t xml:space="preserve">Karty  Zgłoszenia ( </w:t>
      </w:r>
      <w:r w:rsidRPr="007F1BA3">
        <w:rPr>
          <w:lang w:val="uk-UA"/>
        </w:rPr>
        <w:t>РЕЄСТРАЦІЙНА КАРТКА</w:t>
      </w:r>
      <w:r w:rsidRPr="007F1BA3">
        <w:t xml:space="preserve">)  można złożyć </w:t>
      </w:r>
      <w:r w:rsidR="00A31B9A" w:rsidRPr="007F1BA3">
        <w:t xml:space="preserve"> osobiści</w:t>
      </w:r>
      <w:r w:rsidRPr="007F1BA3">
        <w:t xml:space="preserve">e w  Biurze  UTW Łazy, Kasie  Parku Wodnego </w:t>
      </w:r>
      <w:r w:rsidR="00B26C7A">
        <w:t>„</w:t>
      </w:r>
      <w:r w:rsidRPr="007F1BA3">
        <w:t>JURA</w:t>
      </w:r>
      <w:r w:rsidR="00B26C7A">
        <w:t xml:space="preserve">”, </w:t>
      </w:r>
      <w:r w:rsidR="007F1BA3" w:rsidRPr="007F1BA3">
        <w:t xml:space="preserve">albo pocztą elektroniczną  (adres </w:t>
      </w:r>
      <w:r w:rsidR="00A31B9A" w:rsidRPr="007F1BA3">
        <w:t xml:space="preserve">utw@utwlazy.pl) po jego zeskanowaniu. </w:t>
      </w:r>
      <w:r w:rsidR="00C81EBF">
        <w:rPr>
          <w:iCs/>
        </w:rPr>
        <w:t>Formularze Z</w:t>
      </w:r>
      <w:r w:rsidR="00C81EBF" w:rsidRPr="007F1BA3">
        <w:rPr>
          <w:iCs/>
        </w:rPr>
        <w:t>głoszeń grupowych</w:t>
      </w:r>
      <w:r w:rsidR="00C81EBF">
        <w:rPr>
          <w:iCs/>
        </w:rPr>
        <w:t xml:space="preserve"> (dla  drużyn I-V) wraz  z oświadczeniami o stanie zdrowia zawodników  składają  opiekunowie  grup, w biurze UTW w Łazach lub  za pośrednictwem poczty elektronicznej na </w:t>
      </w:r>
      <w:r w:rsidR="00C81EBF" w:rsidRPr="007F1BA3">
        <w:t xml:space="preserve">adres </w:t>
      </w:r>
      <w:r w:rsidR="00C81EBF">
        <w:t>utw@utwlazy.pl.</w:t>
      </w:r>
    </w:p>
    <w:p w:rsidR="00A31B9A" w:rsidRPr="007F1BA3" w:rsidRDefault="00A31B9A" w:rsidP="00A31B9A">
      <w:pPr>
        <w:pStyle w:val="Default"/>
      </w:pPr>
    </w:p>
    <w:p w:rsidR="00A31B9A" w:rsidRPr="007F1BA3" w:rsidRDefault="007F1BA3" w:rsidP="00A31B9A">
      <w:pPr>
        <w:pStyle w:val="Default"/>
        <w:spacing w:after="167"/>
      </w:pPr>
      <w:r w:rsidRPr="007F1BA3">
        <w:t>5</w:t>
      </w:r>
      <w:r w:rsidR="00A31B9A" w:rsidRPr="007F1BA3">
        <w:t>) Termin przyjmowan</w:t>
      </w:r>
      <w:r w:rsidRPr="007F1BA3">
        <w:t>ia zgłoszeń upływa 20 czerwca 2022</w:t>
      </w:r>
      <w:r w:rsidR="00A31B9A" w:rsidRPr="007F1BA3">
        <w:t xml:space="preserve">r. </w:t>
      </w:r>
    </w:p>
    <w:p w:rsidR="00A31B9A" w:rsidRPr="007F1BA3" w:rsidRDefault="007F1BA3" w:rsidP="00A31B9A">
      <w:pPr>
        <w:pStyle w:val="Default"/>
        <w:spacing w:after="167"/>
      </w:pPr>
      <w:r w:rsidRPr="007F1BA3">
        <w:t>6</w:t>
      </w:r>
      <w:r w:rsidR="00A31B9A" w:rsidRPr="007F1BA3">
        <w:t xml:space="preserve">) Każdy z zawodników zgłoszonych do zawodów podając swoje dane osobowe, wyraża zgodę na ich przetwarzanie przez Uniwersytet Trzeciego Wieku w Łazach celu dokumentacji i rozliczenia zawodów (zgodnie z Ustawą o ochronie danych osobowych z dnia 29.08.1997 r. z późniejszymi zmianami, </w:t>
      </w:r>
      <w:proofErr w:type="spellStart"/>
      <w:r w:rsidR="00A31B9A" w:rsidRPr="007F1BA3">
        <w:t>Dz.U</w:t>
      </w:r>
      <w:proofErr w:type="spellEnd"/>
      <w:r w:rsidR="00A31B9A" w:rsidRPr="007F1BA3">
        <w:t xml:space="preserve">. 133 poz. 883 z </w:t>
      </w:r>
      <w:proofErr w:type="spellStart"/>
      <w:r w:rsidR="00A31B9A" w:rsidRPr="007F1BA3">
        <w:t>późn.zm</w:t>
      </w:r>
      <w:proofErr w:type="spellEnd"/>
      <w:r w:rsidR="00A31B9A" w:rsidRPr="007F1BA3">
        <w:t xml:space="preserve">.). W przypadku zawodnika niepełnoletniego zgodę taką musi wyrazić jego rodzic lub prawny opiekun. </w:t>
      </w:r>
    </w:p>
    <w:p w:rsidR="00A31B9A" w:rsidRPr="007F1BA3" w:rsidRDefault="007F1BA3" w:rsidP="00A31B9A">
      <w:pPr>
        <w:pStyle w:val="Default"/>
      </w:pPr>
      <w:r w:rsidRPr="007F1BA3">
        <w:t>7</w:t>
      </w:r>
      <w:r w:rsidR="00A31B9A" w:rsidRPr="007F1BA3">
        <w:t xml:space="preserve">) Każdy z zawodników zgłoszonych do zawodów wyraża nieodwołalną zgodę na bezpłatne zarejestrowanie w </w:t>
      </w:r>
      <w:r w:rsidRPr="007F1BA3">
        <w:t>czasie  zawodów</w:t>
      </w:r>
      <w:r w:rsidR="00A31B9A" w:rsidRPr="007F1BA3">
        <w:t>, utrwalenie na nośnikach audiowizualnych jego wizerunku i danych w materiałach wydawanych i rozpowszechnianych publicznie i niepublicznie, w każdej formie i technice, w niegraniczonym czasem i przestrzenią polu eksploatacji, służące pośrednio lu</w:t>
      </w:r>
      <w:r w:rsidRPr="007F1BA3">
        <w:t xml:space="preserve">b bezpośrednio promocji zawodów i obchodów 15-lecia  UTW Łazy. </w:t>
      </w:r>
      <w:r w:rsidR="00A31B9A" w:rsidRPr="007F1BA3">
        <w:t>W przypadku uczestnika niepełnoletniego</w:t>
      </w:r>
      <w:r w:rsidRPr="007F1BA3">
        <w:t>,</w:t>
      </w:r>
      <w:r w:rsidR="00A31B9A" w:rsidRPr="007F1BA3">
        <w:t xml:space="preserve"> zgodę taką musi wyrazić jego rodzic lub prawny opiekun. </w:t>
      </w:r>
    </w:p>
    <w:p w:rsidR="00A31B9A" w:rsidRPr="007F1BA3" w:rsidRDefault="00A31B9A" w:rsidP="00A31B9A">
      <w:pPr>
        <w:pStyle w:val="Default"/>
      </w:pPr>
    </w:p>
    <w:p w:rsidR="00A31B9A" w:rsidRPr="007F1BA3" w:rsidRDefault="003D17E1" w:rsidP="00A31B9A">
      <w:pPr>
        <w:pStyle w:val="Default"/>
      </w:pPr>
      <w:r>
        <w:rPr>
          <w:b/>
          <w:bCs/>
        </w:rPr>
        <w:t>3. Sędziowie</w:t>
      </w:r>
      <w:r w:rsidR="00A31B9A" w:rsidRPr="007F1BA3">
        <w:rPr>
          <w:b/>
          <w:bCs/>
        </w:rPr>
        <w:t xml:space="preserve"> zawodów </w:t>
      </w:r>
    </w:p>
    <w:p w:rsidR="00A31B9A" w:rsidRPr="007F1BA3" w:rsidRDefault="00A31B9A" w:rsidP="00A31B9A">
      <w:pPr>
        <w:pStyle w:val="Default"/>
      </w:pPr>
    </w:p>
    <w:p w:rsidR="00A31B9A" w:rsidRDefault="00A31B9A" w:rsidP="00A31B9A">
      <w:pPr>
        <w:pStyle w:val="Default"/>
      </w:pPr>
      <w:r w:rsidRPr="007F1BA3">
        <w:t xml:space="preserve">Nad przebiegiem zawodów czuwać będzie </w:t>
      </w:r>
      <w:r w:rsidR="004D6BD9" w:rsidRPr="00C81EBF">
        <w:rPr>
          <w:color w:val="auto"/>
        </w:rPr>
        <w:t>S</w:t>
      </w:r>
      <w:r w:rsidRPr="00C81EBF">
        <w:rPr>
          <w:color w:val="auto"/>
        </w:rPr>
        <w:t xml:space="preserve">ędzia </w:t>
      </w:r>
      <w:r w:rsidR="004D6BD9" w:rsidRPr="00C81EBF">
        <w:rPr>
          <w:color w:val="auto"/>
        </w:rPr>
        <w:t>G</w:t>
      </w:r>
      <w:r w:rsidR="007F1BA3" w:rsidRPr="00C81EBF">
        <w:rPr>
          <w:color w:val="auto"/>
        </w:rPr>
        <w:t>łówny zawodów</w:t>
      </w:r>
      <w:r w:rsidR="00C81EBF" w:rsidRPr="00C81EBF">
        <w:rPr>
          <w:color w:val="auto"/>
        </w:rPr>
        <w:t xml:space="preserve"> </w:t>
      </w:r>
      <w:r w:rsidR="00C81EBF">
        <w:rPr>
          <w:color w:val="auto"/>
        </w:rPr>
        <w:t xml:space="preserve">wyznaczony przez Park Wodny „Jura” </w:t>
      </w:r>
      <w:r w:rsidRPr="007F1BA3">
        <w:t>oraz sędziowie startowi</w:t>
      </w:r>
      <w:r w:rsidR="007F1BA3" w:rsidRPr="007F1BA3">
        <w:t xml:space="preserve">:  </w:t>
      </w:r>
      <w:r w:rsidR="00C81EBF" w:rsidRPr="007F1BA3">
        <w:t xml:space="preserve">wolontariusze </w:t>
      </w:r>
      <w:r w:rsidR="00C81EBF">
        <w:t xml:space="preserve">- </w:t>
      </w:r>
      <w:r w:rsidRPr="007F1BA3">
        <w:t>uczniowie łaz</w:t>
      </w:r>
      <w:r w:rsidR="007F1BA3" w:rsidRPr="007F1BA3">
        <w:t>owskich szkół ponadpodstawowych i</w:t>
      </w:r>
      <w:r w:rsidR="003D17E1">
        <w:t>/lub</w:t>
      </w:r>
      <w:r w:rsidR="007F1BA3" w:rsidRPr="007F1BA3">
        <w:t xml:space="preserve"> UTW</w:t>
      </w:r>
      <w:r w:rsidRPr="007F1BA3">
        <w:t xml:space="preserve"> </w:t>
      </w:r>
      <w:r w:rsidR="007F1BA3" w:rsidRPr="007F1BA3">
        <w:t>Łazy.</w:t>
      </w:r>
    </w:p>
    <w:p w:rsidR="00B26C7A" w:rsidRPr="007F1BA3" w:rsidRDefault="00B26C7A" w:rsidP="00A31B9A">
      <w:pPr>
        <w:pStyle w:val="Default"/>
      </w:pPr>
    </w:p>
    <w:p w:rsidR="007F1BA3" w:rsidRPr="007F1BA3" w:rsidRDefault="007F1BA3" w:rsidP="00A31B9A">
      <w:pPr>
        <w:pStyle w:val="Default"/>
      </w:pPr>
    </w:p>
    <w:p w:rsidR="00A31B9A" w:rsidRPr="007F1BA3" w:rsidRDefault="00A31B9A" w:rsidP="00A31B9A">
      <w:pPr>
        <w:pStyle w:val="Default"/>
        <w:spacing w:after="159"/>
      </w:pPr>
      <w:r w:rsidRPr="007F1BA3">
        <w:rPr>
          <w:b/>
          <w:bCs/>
        </w:rPr>
        <w:t xml:space="preserve">4. Organizacja i przebieg zawodów </w:t>
      </w:r>
    </w:p>
    <w:p w:rsidR="00A31B9A" w:rsidRPr="007F1BA3" w:rsidRDefault="007F1BA3" w:rsidP="00A31B9A">
      <w:pPr>
        <w:pStyle w:val="Default"/>
        <w:spacing w:after="159"/>
      </w:pPr>
      <w:r w:rsidRPr="007F1BA3">
        <w:t xml:space="preserve">1) Zawody odbędą się 2 lipca 2022 </w:t>
      </w:r>
      <w:r w:rsidR="00B26C7A">
        <w:t>r. na basenie w Parku</w:t>
      </w:r>
      <w:r w:rsidR="00A31B9A" w:rsidRPr="007F1BA3">
        <w:t xml:space="preserve"> Wodnym „JURA”</w:t>
      </w:r>
      <w:r w:rsidR="00B26C7A">
        <w:t xml:space="preserve"> w Łazach, przy </w:t>
      </w:r>
      <w:proofErr w:type="spellStart"/>
      <w:r w:rsidR="00B26C7A">
        <w:t>ul.</w:t>
      </w:r>
      <w:r w:rsidR="00C81EBF">
        <w:t>Topolowej</w:t>
      </w:r>
      <w:proofErr w:type="spellEnd"/>
      <w:r w:rsidR="00C81EBF">
        <w:t xml:space="preserve"> 1 od  godz. 8</w:t>
      </w:r>
      <w:r w:rsidR="00C81EBF" w:rsidRPr="00C81EBF">
        <w:rPr>
          <w:vertAlign w:val="superscript"/>
        </w:rPr>
        <w:t>00.</w:t>
      </w:r>
    </w:p>
    <w:p w:rsidR="00A31B9A" w:rsidRPr="007F1BA3" w:rsidRDefault="00A31B9A" w:rsidP="00B26C7A">
      <w:pPr>
        <w:pStyle w:val="Default"/>
        <w:spacing w:after="159"/>
      </w:pPr>
      <w:r w:rsidRPr="007F1BA3">
        <w:t>2) Rejestracja zawodni</w:t>
      </w:r>
      <w:r w:rsidR="00B26C7A">
        <w:t>ków rozpocznie się o godzinie 7.30.</w:t>
      </w:r>
      <w:r w:rsidRPr="007F1BA3">
        <w:t xml:space="preserve"> Osoby zgłoszone do udziału w zawodach zo</w:t>
      </w:r>
      <w:r w:rsidR="00C81EBF">
        <w:t xml:space="preserve">bowiązane są do przedstawienia organizatorom </w:t>
      </w:r>
      <w:r w:rsidRPr="007F1BA3">
        <w:t xml:space="preserve"> zawodów zaświadczenia lekarskiego dopuszczającego do udziału w zawodach lub oświadczenia o dobrym stanie zdrowia i o przyjęciu na siebie odpowiedzialności za jego ewentualne pogorszenie w związku z zawodami lub/i w ich trakcie. W przypadku niepełnoletniego zawodnika oświadczenie składa w jego imieniu rodzic lub ustanowiony opiekun prawny. </w:t>
      </w:r>
    </w:p>
    <w:p w:rsidR="00A31B9A" w:rsidRPr="007F1BA3" w:rsidRDefault="00B26C7A" w:rsidP="00A31B9A">
      <w:pPr>
        <w:pStyle w:val="Default"/>
        <w:spacing w:after="167"/>
      </w:pPr>
      <w:r>
        <w:t>3) W zawoda</w:t>
      </w:r>
      <w:r w:rsidR="003D17E1">
        <w:t>ch startują drużyny/ grupy. Druż</w:t>
      </w:r>
      <w:r>
        <w:t>yna</w:t>
      </w:r>
      <w:r w:rsidR="00A31B9A" w:rsidRPr="007F1BA3">
        <w:t xml:space="preserve"> składa s</w:t>
      </w:r>
      <w:r>
        <w:t xml:space="preserve">ię z min. 5 zawodników i </w:t>
      </w:r>
      <w:proofErr w:type="spellStart"/>
      <w:r>
        <w:t>max</w:t>
      </w:r>
      <w:proofErr w:type="spellEnd"/>
      <w:r>
        <w:t>. 15</w:t>
      </w:r>
      <w:r w:rsidR="00A31B9A" w:rsidRPr="007F1BA3">
        <w:t xml:space="preserve"> zawodników. </w:t>
      </w:r>
    </w:p>
    <w:p w:rsidR="00A31B9A" w:rsidRPr="007F1BA3" w:rsidRDefault="00B26C7A" w:rsidP="00A31B9A">
      <w:pPr>
        <w:pStyle w:val="Default"/>
        <w:spacing w:after="167"/>
      </w:pPr>
      <w:r>
        <w:t xml:space="preserve">4) Wszystkie startujące drużyny  </w:t>
      </w:r>
      <w:r w:rsidR="00A31B9A" w:rsidRPr="007F1BA3">
        <w:t>pływają sys</w:t>
      </w:r>
      <w:r>
        <w:t>temem sztafetowym przez  oznaczony czas - 3 godziny.</w:t>
      </w:r>
    </w:p>
    <w:p w:rsidR="00A31B9A" w:rsidRPr="007F1BA3" w:rsidRDefault="00A31B9A" w:rsidP="00A31B9A">
      <w:pPr>
        <w:pStyle w:val="Default"/>
        <w:spacing w:after="167"/>
      </w:pPr>
      <w:r w:rsidRPr="007F1BA3">
        <w:t>5) Każdy z zawodników może prze</w:t>
      </w:r>
      <w:r w:rsidR="00B26C7A">
        <w:t xml:space="preserve">płynąć w ciągu jednej zmiany  50  </w:t>
      </w:r>
      <w:r w:rsidRPr="007F1BA3">
        <w:t xml:space="preserve">lub 100 m. O długości dystansu decyduje zawodnik zgłaszając to sędziemu startowemu. </w:t>
      </w:r>
    </w:p>
    <w:p w:rsidR="00A31B9A" w:rsidRPr="007F1BA3" w:rsidRDefault="00A31B9A" w:rsidP="00A31B9A">
      <w:pPr>
        <w:pStyle w:val="Default"/>
        <w:spacing w:after="167"/>
      </w:pPr>
      <w:r w:rsidRPr="007F1BA3">
        <w:t xml:space="preserve">6) Pierwszy zawodnik i kolejni zawodnicy danego zespołu startują z wody. Zmiana zawodnika następuje po dotknięciu ściany przez zawodnika płynącego. </w:t>
      </w:r>
    </w:p>
    <w:p w:rsidR="00A31B9A" w:rsidRPr="007F1BA3" w:rsidRDefault="00B26C7A" w:rsidP="00A31B9A">
      <w:pPr>
        <w:pStyle w:val="Default"/>
        <w:spacing w:after="167"/>
      </w:pPr>
      <w:r>
        <w:t xml:space="preserve">7) Drużyna </w:t>
      </w:r>
      <w:r w:rsidR="00A31B9A" w:rsidRPr="007F1BA3">
        <w:t xml:space="preserve"> może w trakcie trwania sztafety dokonać dowolnej ilości zmian</w:t>
      </w:r>
      <w:r>
        <w:t xml:space="preserve"> zawodników</w:t>
      </w:r>
      <w:r w:rsidR="00A31B9A" w:rsidRPr="007F1BA3">
        <w:t xml:space="preserve">. </w:t>
      </w:r>
    </w:p>
    <w:p w:rsidR="00A31B9A" w:rsidRDefault="00A31B9A" w:rsidP="00A31B9A">
      <w:pPr>
        <w:pStyle w:val="Default"/>
        <w:spacing w:after="167"/>
      </w:pPr>
      <w:r w:rsidRPr="007F1BA3">
        <w:t xml:space="preserve">8) Zawodnicy płyną podczas pokonywania swojego dystansu dowolnym stylem. </w:t>
      </w:r>
    </w:p>
    <w:p w:rsidR="003D17E1" w:rsidRPr="007F1BA3" w:rsidRDefault="003D17E1" w:rsidP="00A31B9A">
      <w:pPr>
        <w:pStyle w:val="Default"/>
        <w:spacing w:after="167"/>
      </w:pPr>
      <w:r>
        <w:t>9) Park Wodny „JURA” zapewnia  bezpieczeństwo i profesjonalną  obsadę ratowników podczas zawodów, zgodnie z obowiązującymi normami.</w:t>
      </w:r>
    </w:p>
    <w:p w:rsidR="00B26C7A" w:rsidRDefault="003D17E1" w:rsidP="00A31B9A">
      <w:pPr>
        <w:pStyle w:val="Default"/>
        <w:spacing w:after="167"/>
      </w:pPr>
      <w:r>
        <w:t>10</w:t>
      </w:r>
      <w:r w:rsidR="00B26C7A">
        <w:t>) Wszelkich szczegółowych informacji dotyczących zawodów udziela kol. Urszula Marzec tel. 606224522.</w:t>
      </w:r>
    </w:p>
    <w:p w:rsidR="00A31B9A" w:rsidRPr="007F1BA3" w:rsidRDefault="00A31B9A" w:rsidP="00A31B9A">
      <w:pPr>
        <w:pStyle w:val="Default"/>
        <w:spacing w:after="167"/>
      </w:pPr>
      <w:r w:rsidRPr="007F1BA3">
        <w:t xml:space="preserve"> </w:t>
      </w:r>
    </w:p>
    <w:p w:rsidR="00A31B9A" w:rsidRPr="007F1BA3" w:rsidRDefault="00A31B9A" w:rsidP="00A31B9A">
      <w:pPr>
        <w:pStyle w:val="Default"/>
        <w:spacing w:after="167"/>
      </w:pPr>
      <w:r w:rsidRPr="007F1BA3">
        <w:rPr>
          <w:b/>
          <w:bCs/>
        </w:rPr>
        <w:t xml:space="preserve">5. Ogłoszenie wyników i nagrody. </w:t>
      </w:r>
    </w:p>
    <w:p w:rsidR="00A31B9A" w:rsidRPr="007F1BA3" w:rsidRDefault="00A31B9A" w:rsidP="00A31B9A">
      <w:pPr>
        <w:pStyle w:val="Default"/>
        <w:spacing w:after="167"/>
      </w:pPr>
      <w:r w:rsidRPr="007F1BA3">
        <w:t xml:space="preserve">1) Ogłoszenie wyników i wręczenie nagród odbędą się w dniu zawodów bezpośrednio po ich zakończeniu. </w:t>
      </w:r>
    </w:p>
    <w:p w:rsidR="00A31B9A" w:rsidRPr="007F1BA3" w:rsidRDefault="00A31B9A" w:rsidP="00A31B9A">
      <w:pPr>
        <w:pStyle w:val="Default"/>
        <w:spacing w:after="167"/>
      </w:pPr>
      <w:r w:rsidRPr="007F1BA3">
        <w:t xml:space="preserve">2) Puchar </w:t>
      </w:r>
      <w:r w:rsidR="004D6BD9">
        <w:t xml:space="preserve">za zwycięstwo otrzyma Drużyna, która </w:t>
      </w:r>
      <w:r w:rsidRPr="007F1BA3">
        <w:t xml:space="preserve">przepłynie </w:t>
      </w:r>
      <w:r w:rsidR="004D6BD9">
        <w:t xml:space="preserve"> w</w:t>
      </w:r>
      <w:r w:rsidR="00B26C7A">
        <w:t xml:space="preserve"> założonym czasie 3 godzin</w:t>
      </w:r>
      <w:r w:rsidR="004D6BD9">
        <w:t xml:space="preserve">, </w:t>
      </w:r>
      <w:r w:rsidR="00B26C7A">
        <w:t xml:space="preserve"> najdłuższy  dystans.</w:t>
      </w:r>
    </w:p>
    <w:p w:rsidR="00A31B9A" w:rsidRDefault="00A31B9A" w:rsidP="00A31B9A">
      <w:pPr>
        <w:pStyle w:val="Default"/>
        <w:spacing w:after="167"/>
      </w:pPr>
      <w:r w:rsidRPr="007F1BA3">
        <w:t xml:space="preserve">3) Wszyscy zawodnicy otrzymają pamiątkowe dyplomy potwierdzające udział w zawodach. </w:t>
      </w:r>
    </w:p>
    <w:p w:rsidR="004D6BD9" w:rsidRPr="007F1BA3" w:rsidRDefault="004D6BD9" w:rsidP="00A31B9A">
      <w:pPr>
        <w:pStyle w:val="Default"/>
        <w:spacing w:after="167"/>
      </w:pPr>
    </w:p>
    <w:p w:rsidR="00A31B9A" w:rsidRPr="007F1BA3" w:rsidRDefault="00A31B9A" w:rsidP="00A31B9A">
      <w:pPr>
        <w:pStyle w:val="Default"/>
        <w:spacing w:after="167"/>
      </w:pPr>
      <w:r w:rsidRPr="007F1BA3">
        <w:rPr>
          <w:b/>
          <w:bCs/>
        </w:rPr>
        <w:t xml:space="preserve">6. Postanowienia końcowe </w:t>
      </w:r>
    </w:p>
    <w:p w:rsidR="00B26C7A" w:rsidRDefault="00A31B9A" w:rsidP="00A31B9A">
      <w:pPr>
        <w:pStyle w:val="Default"/>
        <w:spacing w:after="167"/>
      </w:pPr>
      <w:r w:rsidRPr="007F1BA3">
        <w:t>1) Udzi</w:t>
      </w:r>
      <w:r w:rsidR="00B26C7A">
        <w:t>ał w zawodach jest dobrowolny .</w:t>
      </w:r>
    </w:p>
    <w:p w:rsidR="00A31B9A" w:rsidRPr="007F1BA3" w:rsidRDefault="00B26C7A" w:rsidP="00A31B9A">
      <w:pPr>
        <w:pStyle w:val="Default"/>
        <w:spacing w:after="167"/>
      </w:pPr>
      <w:r>
        <w:t>2) Zgłoszenie  udziału w  zawodach oznacza pełna akceptację niniejszego R</w:t>
      </w:r>
      <w:r w:rsidR="00A31B9A" w:rsidRPr="007F1BA3">
        <w:t xml:space="preserve">egulaminu. </w:t>
      </w:r>
    </w:p>
    <w:p w:rsidR="00430911" w:rsidRDefault="00B26C7A" w:rsidP="00A31B9A">
      <w:pPr>
        <w:pStyle w:val="Default"/>
      </w:pPr>
      <w:r>
        <w:t>3</w:t>
      </w:r>
      <w:r w:rsidR="00A31B9A" w:rsidRPr="007F1BA3">
        <w:t>) Organizator zastrzega sobie prawo do odwołania zawodów z ważnych powodów nie</w:t>
      </w:r>
      <w:r>
        <w:t xml:space="preserve"> </w:t>
      </w:r>
      <w:r w:rsidR="00A31B9A" w:rsidRPr="007F1BA3">
        <w:t xml:space="preserve">leżących po jego stronie. </w:t>
      </w:r>
    </w:p>
    <w:p w:rsidR="004D6BD9" w:rsidRPr="007F1BA3" w:rsidRDefault="004D6BD9" w:rsidP="00A31B9A">
      <w:pPr>
        <w:pStyle w:val="Default"/>
      </w:pPr>
    </w:p>
    <w:p w:rsidR="00B22B0A" w:rsidRPr="007F1BA3" w:rsidRDefault="00B2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0911" w:rsidRPr="007F1BA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Niniejszy </w:t>
      </w:r>
      <w:r w:rsidR="00430911" w:rsidRPr="007F1BA3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0911" w:rsidRPr="007F1BA3">
        <w:rPr>
          <w:rFonts w:ascii="Times New Roman" w:hAnsi="Times New Roman" w:cs="Times New Roman"/>
          <w:sz w:val="24"/>
          <w:szCs w:val="24"/>
        </w:rPr>
        <w:t xml:space="preserve"> formularze </w:t>
      </w:r>
      <w:r>
        <w:rPr>
          <w:rFonts w:ascii="Times New Roman" w:hAnsi="Times New Roman" w:cs="Times New Roman"/>
          <w:sz w:val="24"/>
          <w:szCs w:val="24"/>
        </w:rPr>
        <w:t>zgłoszeń i wzory</w:t>
      </w:r>
      <w:r w:rsidR="003D17E1">
        <w:rPr>
          <w:rFonts w:ascii="Times New Roman" w:hAnsi="Times New Roman" w:cs="Times New Roman"/>
          <w:sz w:val="24"/>
          <w:szCs w:val="24"/>
        </w:rPr>
        <w:t xml:space="preserve">  oświadczeń, o których mowa w n</w:t>
      </w:r>
      <w:r>
        <w:rPr>
          <w:rFonts w:ascii="Times New Roman" w:hAnsi="Times New Roman" w:cs="Times New Roman"/>
          <w:sz w:val="24"/>
          <w:szCs w:val="24"/>
        </w:rPr>
        <w:t>iniejszym  Regulaminie</w:t>
      </w:r>
      <w:r w:rsidR="003D1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911" w:rsidRPr="007F1BA3">
        <w:rPr>
          <w:rFonts w:ascii="Times New Roman" w:hAnsi="Times New Roman" w:cs="Times New Roman"/>
          <w:sz w:val="24"/>
          <w:szCs w:val="24"/>
        </w:rPr>
        <w:t>można pobrać ze strony internetowe</w:t>
      </w:r>
      <w:r w:rsidR="003D17E1">
        <w:rPr>
          <w:rFonts w:ascii="Times New Roman" w:hAnsi="Times New Roman" w:cs="Times New Roman"/>
          <w:sz w:val="24"/>
          <w:szCs w:val="24"/>
        </w:rPr>
        <w:t xml:space="preserve">j </w:t>
      </w:r>
      <w:r w:rsidR="00430911" w:rsidRPr="007F1BA3">
        <w:rPr>
          <w:rFonts w:ascii="Times New Roman" w:hAnsi="Times New Roman" w:cs="Times New Roman"/>
          <w:sz w:val="24"/>
          <w:szCs w:val="24"/>
        </w:rPr>
        <w:t xml:space="preserve"> www.utwlazy.pl</w:t>
      </w:r>
      <w:r w:rsidR="003D17E1">
        <w:rPr>
          <w:rFonts w:ascii="Times New Roman" w:hAnsi="Times New Roman" w:cs="Times New Roman"/>
          <w:sz w:val="24"/>
          <w:szCs w:val="24"/>
        </w:rPr>
        <w:t xml:space="preserve"> . </w:t>
      </w:r>
    </w:p>
    <w:sectPr w:rsidR="00B22B0A" w:rsidRPr="007F1BA3" w:rsidSect="00691B4B">
      <w:pgSz w:w="11906" w:h="17338"/>
      <w:pgMar w:top="1159" w:right="747" w:bottom="840" w:left="67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235"/>
    <w:multiLevelType w:val="hybridMultilevel"/>
    <w:tmpl w:val="B8D4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1B9A"/>
    <w:rsid w:val="00104512"/>
    <w:rsid w:val="00310AE8"/>
    <w:rsid w:val="003D17E1"/>
    <w:rsid w:val="00430911"/>
    <w:rsid w:val="004D6BD9"/>
    <w:rsid w:val="00690DC9"/>
    <w:rsid w:val="007E6CC4"/>
    <w:rsid w:val="007F1BA3"/>
    <w:rsid w:val="009B62F6"/>
    <w:rsid w:val="00A31B9A"/>
    <w:rsid w:val="00B0433D"/>
    <w:rsid w:val="00B22B0A"/>
    <w:rsid w:val="00B26C7A"/>
    <w:rsid w:val="00BB5E4F"/>
    <w:rsid w:val="00C81EBF"/>
    <w:rsid w:val="00ED4D95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62F6"/>
    <w:pPr>
      <w:ind w:left="720"/>
      <w:contextualSpacing/>
    </w:pPr>
  </w:style>
  <w:style w:type="paragraph" w:styleId="Bezodstpw">
    <w:name w:val="No Spacing"/>
    <w:uiPriority w:val="1"/>
    <w:qFormat/>
    <w:rsid w:val="007F1B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1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5</cp:revision>
  <dcterms:created xsi:type="dcterms:W3CDTF">2022-05-07T11:54:00Z</dcterms:created>
  <dcterms:modified xsi:type="dcterms:W3CDTF">2022-05-10T09:38:00Z</dcterms:modified>
</cp:coreProperties>
</file>